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8089C" w14:textId="32B14DD8" w:rsidR="004E0946" w:rsidRDefault="004E0946" w:rsidP="005A489B">
      <w:pPr>
        <w:pStyle w:val="Body"/>
        <w:rPr>
          <w:rFonts w:ascii="Jockey One" w:hAnsi="Jockey One"/>
          <w:b/>
          <w:color w:val="FFFFFF" w:themeColor="background1"/>
          <w:sz w:val="4"/>
          <w:szCs w:val="24"/>
        </w:rPr>
      </w:pPr>
      <w:bookmarkStart w:id="0" w:name="_GoBack"/>
      <w:r>
        <w:rPr>
          <w:rFonts w:ascii="Jockey One" w:hAnsi="Jockey One"/>
          <w:b/>
          <w:noProof/>
          <w:color w:val="FFFFFF" w:themeColor="background1"/>
          <w:sz w:val="4"/>
          <w:szCs w:val="24"/>
        </w:rPr>
        <w:drawing>
          <wp:anchor distT="0" distB="0" distL="114300" distR="114300" simplePos="0" relativeHeight="251658240" behindDoc="0" locked="0" layoutInCell="1" allowOverlap="1" wp14:anchorId="7FBAD7BD" wp14:editId="424B84CF">
            <wp:simplePos x="0" y="0"/>
            <wp:positionH relativeFrom="column">
              <wp:posOffset>2607310</wp:posOffset>
            </wp:positionH>
            <wp:positionV relativeFrom="paragraph">
              <wp:posOffset>-299085</wp:posOffset>
            </wp:positionV>
            <wp:extent cx="1749425" cy="18014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90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180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Style w:val="TableGrid"/>
        <w:tblpPr w:leftFromText="180" w:rightFromText="180" w:vertAnchor="text" w:horzAnchor="page" w:tblpX="730" w:tblpY="2246"/>
        <w:tblW w:w="0" w:type="auto"/>
        <w:tblLook w:val="04A0" w:firstRow="1" w:lastRow="0" w:firstColumn="1" w:lastColumn="0" w:noHBand="0" w:noVBand="1"/>
      </w:tblPr>
      <w:tblGrid>
        <w:gridCol w:w="2812"/>
        <w:gridCol w:w="2696"/>
        <w:gridCol w:w="5508"/>
      </w:tblGrid>
      <w:tr w:rsidR="00490CC0" w:rsidRPr="00CD31DD" w14:paraId="2E3F692D" w14:textId="77777777" w:rsidTr="00490CC0">
        <w:trPr>
          <w:trHeight w:val="1151"/>
        </w:trPr>
        <w:tc>
          <w:tcPr>
            <w:tcW w:w="11016" w:type="dxa"/>
            <w:gridSpan w:val="3"/>
            <w:shd w:val="clear" w:color="auto" w:fill="002060"/>
            <w:vAlign w:val="center"/>
          </w:tcPr>
          <w:p w14:paraId="1B628971" w14:textId="77777777" w:rsidR="00490CC0" w:rsidRPr="005A489B" w:rsidRDefault="00490CC0" w:rsidP="00490C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Jockey One" w:hAnsi="Jockey One"/>
                <w:color w:val="FFFFFF" w:themeColor="background1"/>
                <w:sz w:val="36"/>
                <w:szCs w:val="24"/>
              </w:rPr>
            </w:pPr>
            <w:r>
              <w:rPr>
                <w:rFonts w:ascii="Jockey One" w:hAnsi="Jockey One"/>
                <w:color w:val="FFFFFF" w:themeColor="background1"/>
                <w:sz w:val="46"/>
                <w:szCs w:val="24"/>
              </w:rPr>
              <w:t>DONATION FORM</w:t>
            </w:r>
          </w:p>
        </w:tc>
      </w:tr>
      <w:tr w:rsidR="00490CC0" w:rsidRPr="00BD705F" w14:paraId="4FD19A77" w14:textId="77777777" w:rsidTr="00490CC0">
        <w:trPr>
          <w:trHeight w:val="114"/>
        </w:trPr>
        <w:tc>
          <w:tcPr>
            <w:tcW w:w="11016" w:type="dxa"/>
            <w:gridSpan w:val="3"/>
            <w:shd w:val="clear" w:color="auto" w:fill="D70A00" w:themeFill="accent5" w:themeFillShade="BF"/>
            <w:vAlign w:val="center"/>
          </w:tcPr>
          <w:p w14:paraId="51B2B4DE" w14:textId="77777777" w:rsidR="00490CC0" w:rsidRPr="00A967BF" w:rsidRDefault="00490CC0" w:rsidP="00490C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Jockey One" w:hAnsi="Jockey One"/>
                <w:b/>
                <w:color w:val="FFFFFF" w:themeColor="background1"/>
                <w:sz w:val="40"/>
                <w:szCs w:val="32"/>
              </w:rPr>
            </w:pPr>
            <w:r w:rsidRPr="00A967BF">
              <w:rPr>
                <w:rFonts w:ascii="Jockey One" w:hAnsi="Jockey One"/>
                <w:b/>
                <w:color w:val="FFFFFF" w:themeColor="background1"/>
                <w:sz w:val="40"/>
                <w:szCs w:val="32"/>
              </w:rPr>
              <w:t>DONOR INFORMATION</w:t>
            </w:r>
          </w:p>
        </w:tc>
      </w:tr>
      <w:tr w:rsidR="00490CC0" w:rsidRPr="00CD31DD" w14:paraId="1BA1B0EE" w14:textId="77777777" w:rsidTr="00490CC0">
        <w:trPr>
          <w:trHeight w:val="566"/>
        </w:trPr>
        <w:tc>
          <w:tcPr>
            <w:tcW w:w="2812" w:type="dxa"/>
            <w:shd w:val="clear" w:color="auto" w:fill="D9D9D9" w:themeFill="background1" w:themeFillShade="D9"/>
            <w:vAlign w:val="center"/>
          </w:tcPr>
          <w:p w14:paraId="371F9DB3" w14:textId="77777777" w:rsidR="00490CC0" w:rsidRPr="00A967BF" w:rsidRDefault="00490CC0" w:rsidP="00490C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badi MT Condensed Extra Bold" w:hAnsi="Abadi MT Condensed Extra Bold"/>
                <w:b/>
                <w:sz w:val="32"/>
                <w:szCs w:val="24"/>
              </w:rPr>
            </w:pPr>
            <w:r w:rsidRPr="00A967BF">
              <w:rPr>
                <w:rFonts w:ascii="Abadi MT Condensed Extra Bold" w:hAnsi="Abadi MT Condensed Extra Bold"/>
                <w:b/>
                <w:sz w:val="32"/>
                <w:szCs w:val="24"/>
              </w:rPr>
              <w:t>DONOR NAME</w:t>
            </w:r>
          </w:p>
        </w:tc>
        <w:tc>
          <w:tcPr>
            <w:tcW w:w="8204" w:type="dxa"/>
            <w:gridSpan w:val="2"/>
            <w:vAlign w:val="center"/>
          </w:tcPr>
          <w:p w14:paraId="52F1A708" w14:textId="77777777" w:rsidR="00490CC0" w:rsidRPr="00CD31DD" w:rsidRDefault="00490CC0" w:rsidP="00490C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490CC0" w:rsidRPr="00CD31DD" w14:paraId="722F87E0" w14:textId="77777777" w:rsidTr="00490CC0">
        <w:trPr>
          <w:trHeight w:val="566"/>
        </w:trPr>
        <w:tc>
          <w:tcPr>
            <w:tcW w:w="2812" w:type="dxa"/>
            <w:shd w:val="clear" w:color="auto" w:fill="D9D9D9" w:themeFill="background1" w:themeFillShade="D9"/>
            <w:vAlign w:val="center"/>
          </w:tcPr>
          <w:p w14:paraId="250D57D4" w14:textId="77777777" w:rsidR="00490CC0" w:rsidRPr="00A967BF" w:rsidRDefault="00490CC0" w:rsidP="00490C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badi MT Condensed Extra Bold" w:hAnsi="Abadi MT Condensed Extra Bold"/>
                <w:b/>
                <w:sz w:val="32"/>
                <w:szCs w:val="24"/>
              </w:rPr>
            </w:pPr>
            <w:r w:rsidRPr="00A967BF">
              <w:rPr>
                <w:rFonts w:ascii="Abadi MT Condensed Extra Bold" w:hAnsi="Abadi MT Condensed Extra Bold"/>
                <w:b/>
                <w:sz w:val="32"/>
                <w:szCs w:val="24"/>
              </w:rPr>
              <w:t>DONOR ADDRESS</w:t>
            </w:r>
          </w:p>
        </w:tc>
        <w:tc>
          <w:tcPr>
            <w:tcW w:w="8204" w:type="dxa"/>
            <w:gridSpan w:val="2"/>
            <w:vAlign w:val="center"/>
          </w:tcPr>
          <w:p w14:paraId="0BEF30CB" w14:textId="77777777" w:rsidR="00490CC0" w:rsidRPr="00CD31DD" w:rsidRDefault="00490CC0" w:rsidP="00490C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490CC0" w:rsidRPr="00CD31DD" w14:paraId="2DC3DBD8" w14:textId="77777777" w:rsidTr="00490CC0">
        <w:trPr>
          <w:trHeight w:val="566"/>
        </w:trPr>
        <w:tc>
          <w:tcPr>
            <w:tcW w:w="2812" w:type="dxa"/>
            <w:shd w:val="clear" w:color="auto" w:fill="D9D9D9" w:themeFill="background1" w:themeFillShade="D9"/>
            <w:vAlign w:val="center"/>
          </w:tcPr>
          <w:p w14:paraId="247C9C0E" w14:textId="77777777" w:rsidR="00490CC0" w:rsidRPr="00A967BF" w:rsidRDefault="00490CC0" w:rsidP="00490C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badi MT Condensed Extra Bold" w:hAnsi="Abadi MT Condensed Extra Bold"/>
                <w:b/>
                <w:sz w:val="32"/>
                <w:szCs w:val="24"/>
              </w:rPr>
            </w:pPr>
            <w:r w:rsidRPr="00A967BF">
              <w:rPr>
                <w:rFonts w:ascii="Abadi MT Condensed Extra Bold" w:hAnsi="Abadi MT Condensed Extra Bold"/>
                <w:b/>
                <w:sz w:val="32"/>
                <w:szCs w:val="24"/>
              </w:rPr>
              <w:t>CITY/STATE/ZIP</w:t>
            </w:r>
          </w:p>
        </w:tc>
        <w:tc>
          <w:tcPr>
            <w:tcW w:w="8204" w:type="dxa"/>
            <w:gridSpan w:val="2"/>
            <w:vAlign w:val="center"/>
          </w:tcPr>
          <w:p w14:paraId="5B7B8C57" w14:textId="77777777" w:rsidR="00490CC0" w:rsidRPr="00CD31DD" w:rsidRDefault="00490CC0" w:rsidP="00490C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24"/>
                <w:szCs w:val="24"/>
              </w:rPr>
            </w:pPr>
          </w:p>
        </w:tc>
      </w:tr>
      <w:tr w:rsidR="00490CC0" w:rsidRPr="00CD31DD" w14:paraId="1B29CBF2" w14:textId="77777777" w:rsidTr="00490CC0">
        <w:trPr>
          <w:trHeight w:val="52"/>
        </w:trPr>
        <w:tc>
          <w:tcPr>
            <w:tcW w:w="11016" w:type="dxa"/>
            <w:gridSpan w:val="3"/>
            <w:shd w:val="clear" w:color="auto" w:fill="002060"/>
            <w:vAlign w:val="center"/>
          </w:tcPr>
          <w:p w14:paraId="4DD5B912" w14:textId="77777777" w:rsidR="00490CC0" w:rsidRPr="00A967BF" w:rsidRDefault="00490CC0" w:rsidP="00490C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Jockey One" w:hAnsi="Jockey One"/>
                <w:b/>
                <w:color w:val="FFFFFF" w:themeColor="background1"/>
                <w:sz w:val="40"/>
                <w:szCs w:val="32"/>
              </w:rPr>
            </w:pPr>
            <w:r w:rsidRPr="00A967BF">
              <w:rPr>
                <w:rFonts w:ascii="Jockey One" w:hAnsi="Jockey One"/>
                <w:b/>
                <w:color w:val="FFFFFF" w:themeColor="background1"/>
                <w:sz w:val="40"/>
                <w:szCs w:val="32"/>
              </w:rPr>
              <w:t>AMOUNT OF DONATION – CHECK ONE</w:t>
            </w:r>
          </w:p>
        </w:tc>
      </w:tr>
      <w:tr w:rsidR="00490CC0" w:rsidRPr="00CD31DD" w14:paraId="3D0CF716" w14:textId="77777777" w:rsidTr="00490CC0">
        <w:trPr>
          <w:trHeight w:val="599"/>
        </w:trPr>
        <w:tc>
          <w:tcPr>
            <w:tcW w:w="5508" w:type="dxa"/>
            <w:gridSpan w:val="2"/>
            <w:shd w:val="clear" w:color="auto" w:fill="000000" w:themeFill="text1"/>
            <w:vAlign w:val="center"/>
          </w:tcPr>
          <w:p w14:paraId="2D81C5AD" w14:textId="77777777" w:rsidR="00490CC0" w:rsidRPr="004E0946" w:rsidRDefault="00490CC0" w:rsidP="00490C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badi MT Condensed Extra Bold" w:hAnsi="Abadi MT Condensed Extra Bold"/>
                <w:b/>
                <w:color w:val="FF0000"/>
                <w:sz w:val="48"/>
                <w:szCs w:val="24"/>
              </w:rPr>
            </w:pPr>
            <w:r w:rsidRPr="004E0946">
              <w:rPr>
                <w:rFonts w:ascii="Abadi MT Condensed Extra Bold" w:hAnsi="Abadi MT Condensed Extra Bold"/>
                <w:b/>
                <w:color w:val="FF0000"/>
                <w:sz w:val="48"/>
                <w:szCs w:val="24"/>
              </w:rPr>
              <w:t>ELITE LEVEL SPONSORSHIP:</w:t>
            </w:r>
          </w:p>
        </w:tc>
        <w:tc>
          <w:tcPr>
            <w:tcW w:w="5508" w:type="dxa"/>
            <w:vAlign w:val="center"/>
          </w:tcPr>
          <w:p w14:paraId="6689519E" w14:textId="77777777" w:rsidR="00490CC0" w:rsidRPr="004E0946" w:rsidRDefault="00490CC0" w:rsidP="00490C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badi MT Condensed Extra Bold" w:hAnsi="Abadi MT Condensed Extra Bold"/>
                <w:b/>
                <w:sz w:val="48"/>
                <w:szCs w:val="24"/>
              </w:rPr>
            </w:pPr>
            <w:r w:rsidRPr="004E0946">
              <w:rPr>
                <w:rFonts w:ascii="Abadi MT Condensed Extra Bold" w:hAnsi="Abadi MT Condensed Extra Bold"/>
                <w:b/>
                <w:sz w:val="48"/>
                <w:szCs w:val="24"/>
              </w:rPr>
              <w:sym w:font="Wingdings" w:char="F071"/>
            </w:r>
            <w:r w:rsidRPr="004E0946">
              <w:rPr>
                <w:rFonts w:ascii="Abadi MT Condensed Extra Bold" w:hAnsi="Abadi MT Condensed Extra Bold"/>
                <w:b/>
                <w:sz w:val="48"/>
                <w:szCs w:val="24"/>
              </w:rPr>
              <w:t xml:space="preserve">  $2500.00</w:t>
            </w:r>
          </w:p>
        </w:tc>
      </w:tr>
      <w:tr w:rsidR="00490CC0" w:rsidRPr="00CD31DD" w14:paraId="082C3786" w14:textId="77777777" w:rsidTr="00490CC0">
        <w:trPr>
          <w:trHeight w:val="1347"/>
        </w:trPr>
        <w:tc>
          <w:tcPr>
            <w:tcW w:w="11016" w:type="dxa"/>
            <w:gridSpan w:val="3"/>
            <w:shd w:val="clear" w:color="auto" w:fill="D9D9D9" w:themeFill="background1" w:themeFillShade="D9"/>
            <w:vAlign w:val="center"/>
          </w:tcPr>
          <w:p w14:paraId="356FD4EB" w14:textId="77777777" w:rsidR="00490CC0" w:rsidRPr="004E0946" w:rsidRDefault="00490CC0" w:rsidP="00490CC0">
            <w:pPr>
              <w:jc w:val="center"/>
              <w:rPr>
                <w:rFonts w:ascii="Jockey One" w:hAnsi="Jockey One"/>
                <w:sz w:val="32"/>
              </w:rPr>
            </w:pPr>
            <w:r w:rsidRPr="004E0946">
              <w:rPr>
                <w:rFonts w:ascii="Jockey One" w:hAnsi="Jockey One"/>
                <w:sz w:val="32"/>
              </w:rPr>
              <w:t>ELITE DONORS MAY HAVE NAME / LOGO INCLUDED ON THE BACK OF THE TEAM SHOOTING SHIRT.</w:t>
            </w:r>
          </w:p>
          <w:p w14:paraId="1E48119E" w14:textId="77777777" w:rsidR="00490CC0" w:rsidRPr="004E0946" w:rsidRDefault="00490CC0" w:rsidP="00490CC0">
            <w:pPr>
              <w:shd w:val="clear" w:color="auto" w:fill="D9D9D9" w:themeFill="background1" w:themeFillShade="D9"/>
              <w:jc w:val="center"/>
              <w:rPr>
                <w:rFonts w:ascii="Jockey One" w:hAnsi="Jockey One"/>
                <w:sz w:val="32"/>
              </w:rPr>
            </w:pPr>
            <w:r w:rsidRPr="004E0946">
              <w:rPr>
                <w:rFonts w:ascii="Jockey One" w:hAnsi="Jockey One"/>
                <w:sz w:val="32"/>
              </w:rPr>
              <w:t xml:space="preserve">PLEASE CHECK HERE IF YOU WOULD LIKE YOUR NAME / LOGO INCLUDED:  </w:t>
            </w:r>
            <w:r w:rsidRPr="004E0946">
              <w:rPr>
                <w:rFonts w:ascii="Jockey One" w:hAnsi="Jockey One"/>
                <w:sz w:val="32"/>
              </w:rPr>
              <w:sym w:font="Wingdings" w:char="F071"/>
            </w:r>
          </w:p>
          <w:p w14:paraId="4DD8907F" w14:textId="77777777" w:rsidR="00490CC0" w:rsidRPr="00490CC0" w:rsidRDefault="00490CC0" w:rsidP="00490CC0">
            <w:pPr>
              <w:shd w:val="clear" w:color="auto" w:fill="D9D9D9" w:themeFill="background1" w:themeFillShade="D9"/>
              <w:jc w:val="center"/>
              <w:rPr>
                <w:rFonts w:ascii="Jockey One" w:hAnsi="Jockey One"/>
                <w:i/>
                <w:sz w:val="32"/>
              </w:rPr>
            </w:pPr>
            <w:r w:rsidRPr="00490CC0">
              <w:rPr>
                <w:rFonts w:ascii="Jockey One" w:hAnsi="Jockey One"/>
                <w:i/>
                <w:sz w:val="32"/>
              </w:rPr>
              <w:t>PLEASE INCLUDE LOGO DESIGN WITH YOUR DONATION.</w:t>
            </w:r>
          </w:p>
        </w:tc>
      </w:tr>
      <w:tr w:rsidR="00490CC0" w:rsidRPr="00CD31DD" w14:paraId="6332B47C" w14:textId="77777777" w:rsidTr="00490CC0">
        <w:trPr>
          <w:trHeight w:val="599"/>
        </w:trPr>
        <w:tc>
          <w:tcPr>
            <w:tcW w:w="5508" w:type="dxa"/>
            <w:gridSpan w:val="2"/>
            <w:shd w:val="clear" w:color="auto" w:fill="FF0000"/>
            <w:vAlign w:val="center"/>
          </w:tcPr>
          <w:p w14:paraId="235ACBED" w14:textId="77777777" w:rsidR="00490CC0" w:rsidRPr="004E0946" w:rsidRDefault="00490CC0" w:rsidP="00490C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badi MT Condensed Extra Bold" w:hAnsi="Abadi MT Condensed Extra Bold"/>
                <w:b/>
                <w:color w:val="FFFFFF" w:themeColor="background1"/>
                <w:sz w:val="48"/>
                <w:szCs w:val="24"/>
              </w:rPr>
            </w:pPr>
            <w:r w:rsidRPr="004E0946">
              <w:rPr>
                <w:rFonts w:ascii="Abadi MT Condensed Extra Bold" w:hAnsi="Abadi MT Condensed Extra Bold"/>
                <w:b/>
                <w:color w:val="FFFFFF" w:themeColor="background1"/>
                <w:sz w:val="48"/>
                <w:szCs w:val="24"/>
              </w:rPr>
              <w:t>RED LEVEL SPONSORSHIP:</w:t>
            </w:r>
          </w:p>
        </w:tc>
        <w:tc>
          <w:tcPr>
            <w:tcW w:w="5508" w:type="dxa"/>
            <w:vAlign w:val="center"/>
          </w:tcPr>
          <w:p w14:paraId="6D4DF812" w14:textId="77777777" w:rsidR="00490CC0" w:rsidRPr="004E0946" w:rsidRDefault="00490CC0" w:rsidP="00490C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badi MT Condensed Extra Bold" w:hAnsi="Abadi MT Condensed Extra Bold"/>
                <w:b/>
                <w:sz w:val="48"/>
                <w:szCs w:val="24"/>
              </w:rPr>
            </w:pPr>
            <w:r w:rsidRPr="004E0946">
              <w:rPr>
                <w:rFonts w:ascii="Abadi MT Condensed Extra Bold" w:hAnsi="Abadi MT Condensed Extra Bold"/>
                <w:b/>
                <w:sz w:val="48"/>
                <w:szCs w:val="24"/>
              </w:rPr>
              <w:sym w:font="Wingdings" w:char="F071"/>
            </w:r>
            <w:r w:rsidRPr="004E0946">
              <w:rPr>
                <w:rFonts w:ascii="Abadi MT Condensed Extra Bold" w:hAnsi="Abadi MT Condensed Extra Bold"/>
                <w:b/>
                <w:sz w:val="48"/>
                <w:szCs w:val="24"/>
              </w:rPr>
              <w:t xml:space="preserve">  $1000.00</w:t>
            </w:r>
          </w:p>
        </w:tc>
      </w:tr>
      <w:tr w:rsidR="00490CC0" w:rsidRPr="00CD31DD" w14:paraId="002D68E0" w14:textId="77777777" w:rsidTr="00490CC0">
        <w:trPr>
          <w:trHeight w:val="599"/>
        </w:trPr>
        <w:tc>
          <w:tcPr>
            <w:tcW w:w="5508" w:type="dxa"/>
            <w:gridSpan w:val="2"/>
            <w:shd w:val="clear" w:color="auto" w:fill="FFFFFF" w:themeFill="background1"/>
            <w:vAlign w:val="center"/>
          </w:tcPr>
          <w:p w14:paraId="2B42F342" w14:textId="77777777" w:rsidR="00490CC0" w:rsidRPr="004E0946" w:rsidRDefault="00490CC0" w:rsidP="00490C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badi MT Condensed Extra Bold" w:hAnsi="Abadi MT Condensed Extra Bold"/>
                <w:b/>
                <w:sz w:val="48"/>
                <w:szCs w:val="24"/>
              </w:rPr>
            </w:pPr>
            <w:r w:rsidRPr="004E0946">
              <w:rPr>
                <w:rFonts w:ascii="Abadi MT Condensed Extra Bold" w:hAnsi="Abadi MT Condensed Extra Bold"/>
                <w:b/>
                <w:sz w:val="48"/>
                <w:szCs w:val="24"/>
              </w:rPr>
              <w:t>WHITE LEVEL SPONSORSHIP:</w:t>
            </w:r>
          </w:p>
        </w:tc>
        <w:tc>
          <w:tcPr>
            <w:tcW w:w="5508" w:type="dxa"/>
            <w:vAlign w:val="center"/>
          </w:tcPr>
          <w:p w14:paraId="427AE845" w14:textId="77777777" w:rsidR="00490CC0" w:rsidRPr="004E0946" w:rsidRDefault="00490CC0" w:rsidP="00490C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badi MT Condensed Extra Bold" w:hAnsi="Abadi MT Condensed Extra Bold"/>
                <w:b/>
                <w:sz w:val="48"/>
                <w:szCs w:val="24"/>
              </w:rPr>
            </w:pPr>
            <w:r w:rsidRPr="004E0946">
              <w:rPr>
                <w:rFonts w:ascii="Abadi MT Condensed Extra Bold" w:hAnsi="Abadi MT Condensed Extra Bold"/>
                <w:b/>
                <w:sz w:val="48"/>
                <w:szCs w:val="24"/>
              </w:rPr>
              <w:sym w:font="Wingdings" w:char="F071"/>
            </w:r>
            <w:r w:rsidRPr="004E0946">
              <w:rPr>
                <w:rFonts w:ascii="Abadi MT Condensed Extra Bold" w:hAnsi="Abadi MT Condensed Extra Bold"/>
                <w:b/>
                <w:sz w:val="48"/>
                <w:szCs w:val="24"/>
              </w:rPr>
              <w:t xml:space="preserve">    $750.00</w:t>
            </w:r>
          </w:p>
        </w:tc>
      </w:tr>
      <w:tr w:rsidR="00490CC0" w:rsidRPr="00CD31DD" w14:paraId="22F2DB21" w14:textId="77777777" w:rsidTr="00490CC0">
        <w:trPr>
          <w:trHeight w:val="599"/>
        </w:trPr>
        <w:tc>
          <w:tcPr>
            <w:tcW w:w="5508" w:type="dxa"/>
            <w:gridSpan w:val="2"/>
            <w:shd w:val="clear" w:color="auto" w:fill="002060"/>
            <w:vAlign w:val="center"/>
          </w:tcPr>
          <w:p w14:paraId="691D09A0" w14:textId="77777777" w:rsidR="00490CC0" w:rsidRPr="004E0946" w:rsidRDefault="00490CC0" w:rsidP="00490C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badi MT Condensed Extra Bold" w:hAnsi="Abadi MT Condensed Extra Bold"/>
                <w:b/>
                <w:color w:val="FFFFFF" w:themeColor="background1"/>
                <w:sz w:val="48"/>
                <w:szCs w:val="24"/>
              </w:rPr>
            </w:pPr>
            <w:r w:rsidRPr="004E0946">
              <w:rPr>
                <w:rFonts w:ascii="Abadi MT Condensed Extra Bold" w:hAnsi="Abadi MT Condensed Extra Bold"/>
                <w:b/>
                <w:color w:val="FFFFFF" w:themeColor="background1"/>
                <w:sz w:val="48"/>
                <w:szCs w:val="24"/>
              </w:rPr>
              <w:t>BLUE LEVEL SPONSORSHIP:</w:t>
            </w:r>
          </w:p>
        </w:tc>
        <w:tc>
          <w:tcPr>
            <w:tcW w:w="5508" w:type="dxa"/>
            <w:vAlign w:val="center"/>
          </w:tcPr>
          <w:p w14:paraId="1A073E6F" w14:textId="77777777" w:rsidR="00490CC0" w:rsidRPr="004E0946" w:rsidRDefault="00490CC0" w:rsidP="00490C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badi MT Condensed Extra Bold" w:hAnsi="Abadi MT Condensed Extra Bold"/>
                <w:b/>
                <w:sz w:val="48"/>
                <w:szCs w:val="24"/>
              </w:rPr>
            </w:pPr>
            <w:r w:rsidRPr="004E0946">
              <w:rPr>
                <w:rFonts w:ascii="Abadi MT Condensed Extra Bold" w:hAnsi="Abadi MT Condensed Extra Bold"/>
                <w:b/>
                <w:sz w:val="48"/>
                <w:szCs w:val="24"/>
              </w:rPr>
              <w:sym w:font="Wingdings" w:char="F071"/>
            </w:r>
            <w:r w:rsidRPr="004E0946">
              <w:rPr>
                <w:rFonts w:ascii="Abadi MT Condensed Extra Bold" w:hAnsi="Abadi MT Condensed Extra Bold"/>
                <w:b/>
                <w:sz w:val="48"/>
                <w:szCs w:val="24"/>
              </w:rPr>
              <w:t xml:space="preserve">    $500.00</w:t>
            </w:r>
          </w:p>
        </w:tc>
      </w:tr>
      <w:tr w:rsidR="00490CC0" w:rsidRPr="00CD31DD" w14:paraId="68EBDCC7" w14:textId="77777777" w:rsidTr="00490CC0">
        <w:trPr>
          <w:trHeight w:val="599"/>
        </w:trPr>
        <w:tc>
          <w:tcPr>
            <w:tcW w:w="5508" w:type="dxa"/>
            <w:gridSpan w:val="2"/>
            <w:shd w:val="clear" w:color="auto" w:fill="D9D9D9" w:themeFill="background1" w:themeFillShade="D9"/>
            <w:vAlign w:val="center"/>
          </w:tcPr>
          <w:p w14:paraId="59CD3A4F" w14:textId="77777777" w:rsidR="00490CC0" w:rsidRPr="004E0946" w:rsidRDefault="00490CC0" w:rsidP="00490C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badi MT Condensed Extra Bold" w:hAnsi="Abadi MT Condensed Extra Bold"/>
                <w:b/>
                <w:color w:val="auto"/>
                <w:sz w:val="48"/>
                <w:szCs w:val="24"/>
              </w:rPr>
            </w:pPr>
            <w:proofErr w:type="gramStart"/>
            <w:r w:rsidRPr="004E0946">
              <w:rPr>
                <w:rFonts w:ascii="Abadi MT Condensed Extra Bold" w:hAnsi="Abadi MT Condensed Extra Bold"/>
                <w:b/>
                <w:color w:val="auto"/>
                <w:sz w:val="48"/>
                <w:szCs w:val="24"/>
              </w:rPr>
              <w:t>OTHER</w:t>
            </w:r>
            <w:proofErr w:type="gramEnd"/>
            <w:r w:rsidRPr="004E0946">
              <w:rPr>
                <w:rFonts w:ascii="Abadi MT Condensed Extra Bold" w:hAnsi="Abadi MT Condensed Extra Bold"/>
                <w:b/>
                <w:color w:val="auto"/>
                <w:sz w:val="48"/>
                <w:szCs w:val="24"/>
              </w:rPr>
              <w:t xml:space="preserve"> AMOUNT:</w:t>
            </w:r>
          </w:p>
        </w:tc>
        <w:tc>
          <w:tcPr>
            <w:tcW w:w="5508" w:type="dxa"/>
            <w:vAlign w:val="center"/>
          </w:tcPr>
          <w:p w14:paraId="3142C0D1" w14:textId="77777777" w:rsidR="00490CC0" w:rsidRPr="004E0946" w:rsidRDefault="00490CC0" w:rsidP="00490CC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badi MT Condensed Extra Bold" w:hAnsi="Abadi MT Condensed Extra Bold"/>
                <w:b/>
                <w:sz w:val="48"/>
                <w:szCs w:val="24"/>
              </w:rPr>
            </w:pPr>
          </w:p>
        </w:tc>
      </w:tr>
      <w:tr w:rsidR="00490CC0" w:rsidRPr="00CD31DD" w14:paraId="41A363EA" w14:textId="77777777" w:rsidTr="00490CC0">
        <w:trPr>
          <w:trHeight w:val="599"/>
        </w:trPr>
        <w:tc>
          <w:tcPr>
            <w:tcW w:w="11016" w:type="dxa"/>
            <w:gridSpan w:val="3"/>
            <w:shd w:val="clear" w:color="auto" w:fill="D9D9D9" w:themeFill="background1" w:themeFillShade="D9"/>
            <w:vAlign w:val="center"/>
          </w:tcPr>
          <w:p w14:paraId="3B81A9BE" w14:textId="77777777" w:rsidR="00490CC0" w:rsidRPr="004E0946" w:rsidRDefault="00490CC0" w:rsidP="00490CC0">
            <w:pPr>
              <w:jc w:val="center"/>
              <w:rPr>
                <w:rFonts w:ascii="Jockey One" w:hAnsi="Jockey One"/>
                <w:sz w:val="32"/>
              </w:rPr>
            </w:pPr>
            <w:r w:rsidRPr="004E0946">
              <w:rPr>
                <w:rFonts w:ascii="Jockey One" w:hAnsi="Jockey One"/>
                <w:sz w:val="32"/>
              </w:rPr>
              <w:t>ALL DONORS WILL BE LISTED ON www.i90elite.com</w:t>
            </w:r>
          </w:p>
          <w:p w14:paraId="7859A3A1" w14:textId="77777777" w:rsidR="00490CC0" w:rsidRPr="004E0946" w:rsidRDefault="00490CC0" w:rsidP="00490CC0">
            <w:pPr>
              <w:jc w:val="center"/>
              <w:rPr>
                <w:rFonts w:ascii="Jockey One" w:hAnsi="Jockey One"/>
                <w:sz w:val="32"/>
              </w:rPr>
            </w:pPr>
            <w:r w:rsidRPr="004E0946">
              <w:rPr>
                <w:rFonts w:ascii="Jockey One" w:hAnsi="Jockey One"/>
                <w:sz w:val="32"/>
              </w:rPr>
              <w:t xml:space="preserve">PLEASE CHECK HERE IF YOU WOULD LIKE YOUR NAME / LOGO INCLUDED ON THE WEBSITE:  </w:t>
            </w:r>
            <w:r w:rsidRPr="004E0946">
              <w:rPr>
                <w:rFonts w:ascii="Jockey One" w:hAnsi="Jockey One"/>
                <w:sz w:val="32"/>
              </w:rPr>
              <w:sym w:font="Wingdings" w:char="F071"/>
            </w:r>
          </w:p>
          <w:p w14:paraId="21E74DE1" w14:textId="77777777" w:rsidR="00490CC0" w:rsidRPr="004E0946" w:rsidRDefault="00490CC0" w:rsidP="00490CC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D9D9D9" w:themeFill="background1" w:themeFillShade="D9"/>
              <w:jc w:val="center"/>
              <w:rPr>
                <w:rFonts w:ascii="Abadi MT Condensed Extra Bold" w:hAnsi="Abadi MT Condensed Extra Bold"/>
                <w:b/>
                <w:sz w:val="32"/>
              </w:rPr>
            </w:pPr>
            <w:r w:rsidRPr="00490CC0">
              <w:rPr>
                <w:rFonts w:ascii="Jockey One" w:hAnsi="Jockey One"/>
                <w:i/>
                <w:sz w:val="32"/>
              </w:rPr>
              <w:t>PLEASE INCLUDE LOGO DESIGN WITH YOUR DONATION.</w:t>
            </w:r>
          </w:p>
        </w:tc>
      </w:tr>
      <w:tr w:rsidR="00490CC0" w:rsidRPr="00CD31DD" w14:paraId="4E748100" w14:textId="77777777" w:rsidTr="00490CC0">
        <w:trPr>
          <w:trHeight w:val="599"/>
        </w:trPr>
        <w:tc>
          <w:tcPr>
            <w:tcW w:w="11016" w:type="dxa"/>
            <w:gridSpan w:val="3"/>
            <w:shd w:val="clear" w:color="auto" w:fill="D9D9D9" w:themeFill="background1" w:themeFillShade="D9"/>
            <w:vAlign w:val="center"/>
          </w:tcPr>
          <w:p w14:paraId="343CE42C" w14:textId="77777777" w:rsidR="00490CC0" w:rsidRPr="00490CC0" w:rsidRDefault="00490CC0" w:rsidP="00490CC0">
            <w:pPr>
              <w:jc w:val="center"/>
              <w:rPr>
                <w:rFonts w:ascii="Jockey One" w:hAnsi="Jockey One"/>
                <w:sz w:val="32"/>
              </w:rPr>
            </w:pPr>
            <w:r>
              <w:rPr>
                <w:rFonts w:ascii="Jockey One" w:hAnsi="Jockey One"/>
                <w:sz w:val="32"/>
              </w:rPr>
              <w:t xml:space="preserve">PLEASE SEND YOUR </w:t>
            </w:r>
            <w:proofErr w:type="gramStart"/>
            <w:r>
              <w:rPr>
                <w:rFonts w:ascii="Jockey One" w:hAnsi="Jockey One"/>
                <w:sz w:val="32"/>
              </w:rPr>
              <w:t>TAX DEDUCTIBLE</w:t>
            </w:r>
            <w:proofErr w:type="gramEnd"/>
            <w:r>
              <w:rPr>
                <w:rFonts w:ascii="Jockey One" w:hAnsi="Jockey One"/>
                <w:sz w:val="32"/>
              </w:rPr>
              <w:t xml:space="preserve"> DONATION </w:t>
            </w:r>
            <w:r w:rsidRPr="00490CC0">
              <w:rPr>
                <w:rFonts w:ascii="Jockey One" w:hAnsi="Jockey One"/>
                <w:sz w:val="32"/>
              </w:rPr>
              <w:t>TO:</w:t>
            </w:r>
          </w:p>
          <w:p w14:paraId="1F0A2F7F" w14:textId="77777777" w:rsidR="00490CC0" w:rsidRPr="00490CC0" w:rsidRDefault="00490CC0" w:rsidP="00490CC0">
            <w:pPr>
              <w:jc w:val="center"/>
              <w:rPr>
                <w:rFonts w:ascii="Jockey One" w:hAnsi="Jockey One"/>
                <w:sz w:val="32"/>
              </w:rPr>
            </w:pPr>
            <w:r w:rsidRPr="00490CC0">
              <w:rPr>
                <w:rFonts w:ascii="Jockey One" w:hAnsi="Jockey One"/>
                <w:sz w:val="32"/>
              </w:rPr>
              <w:t>I-90 ELITE</w:t>
            </w:r>
          </w:p>
          <w:p w14:paraId="64CCE7DD" w14:textId="77777777" w:rsidR="00490CC0" w:rsidRPr="00490CC0" w:rsidRDefault="00490CC0" w:rsidP="00490CC0">
            <w:pPr>
              <w:jc w:val="center"/>
              <w:rPr>
                <w:rFonts w:ascii="Jockey One" w:hAnsi="Jockey One"/>
                <w:sz w:val="32"/>
              </w:rPr>
            </w:pPr>
            <w:r w:rsidRPr="00490CC0">
              <w:rPr>
                <w:rFonts w:ascii="Jockey One" w:hAnsi="Jockey One"/>
                <w:sz w:val="32"/>
              </w:rPr>
              <w:t>c/o KARIN RYAN</w:t>
            </w:r>
          </w:p>
          <w:p w14:paraId="23E7E320" w14:textId="77777777" w:rsidR="00490CC0" w:rsidRPr="00490CC0" w:rsidRDefault="00490CC0" w:rsidP="00490CC0">
            <w:pPr>
              <w:jc w:val="center"/>
              <w:rPr>
                <w:rFonts w:ascii="Jockey One" w:hAnsi="Jockey One"/>
                <w:sz w:val="32"/>
              </w:rPr>
            </w:pPr>
            <w:r w:rsidRPr="00490CC0">
              <w:rPr>
                <w:rFonts w:ascii="Jockey One" w:hAnsi="Jockey One"/>
                <w:sz w:val="32"/>
              </w:rPr>
              <w:t>8925 WILLIAMS COURT</w:t>
            </w:r>
          </w:p>
          <w:p w14:paraId="1201144D" w14:textId="77777777" w:rsidR="00490CC0" w:rsidRPr="004E0946" w:rsidRDefault="00490CC0" w:rsidP="00490CC0">
            <w:pPr>
              <w:jc w:val="center"/>
              <w:rPr>
                <w:rFonts w:ascii="Jockey One" w:hAnsi="Jockey One"/>
                <w:sz w:val="32"/>
              </w:rPr>
            </w:pPr>
            <w:r w:rsidRPr="00490CC0">
              <w:rPr>
                <w:rFonts w:ascii="Jockey One" w:hAnsi="Jockey One"/>
                <w:sz w:val="32"/>
              </w:rPr>
              <w:t>CLARENCE CENTER, NY 14032</w:t>
            </w:r>
          </w:p>
        </w:tc>
      </w:tr>
    </w:tbl>
    <w:p w14:paraId="67430A9A" w14:textId="2F6DD283" w:rsidR="00B531AC" w:rsidRPr="005A489B" w:rsidRDefault="00B531AC" w:rsidP="005A489B">
      <w:pPr>
        <w:pStyle w:val="Body"/>
        <w:rPr>
          <w:rFonts w:ascii="Jockey One" w:hAnsi="Jockey One"/>
          <w:b/>
          <w:color w:val="FFFFFF" w:themeColor="background1"/>
          <w:sz w:val="4"/>
          <w:szCs w:val="24"/>
        </w:rPr>
      </w:pPr>
    </w:p>
    <w:sectPr w:rsidR="00B531AC" w:rsidRPr="005A489B" w:rsidSect="00536437">
      <w:pgSz w:w="12240" w:h="15840"/>
      <w:pgMar w:top="360" w:right="720" w:bottom="360" w:left="720" w:header="720" w:footer="864" w:gutter="0"/>
      <w:cols w:space="720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EE268" w14:textId="77777777" w:rsidR="00512298" w:rsidRDefault="00512298">
      <w:r>
        <w:separator/>
      </w:r>
    </w:p>
  </w:endnote>
  <w:endnote w:type="continuationSeparator" w:id="0">
    <w:p w14:paraId="33B04310" w14:textId="77777777" w:rsidR="00512298" w:rsidRDefault="00512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Jockey One">
    <w:panose1 w:val="02000506000000020004"/>
    <w:charset w:val="00"/>
    <w:family w:val="auto"/>
    <w:pitch w:val="variable"/>
    <w:sig w:usb0="A000002F" w:usb1="4000004A" w:usb2="00000000" w:usb3="00000000" w:csb0="00000003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C1C04" w14:textId="77777777" w:rsidR="00512298" w:rsidRDefault="00512298">
      <w:r>
        <w:separator/>
      </w:r>
    </w:p>
  </w:footnote>
  <w:footnote w:type="continuationSeparator" w:id="0">
    <w:p w14:paraId="313CF332" w14:textId="77777777" w:rsidR="00512298" w:rsidRDefault="005122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531AC"/>
    <w:rsid w:val="000B44F3"/>
    <w:rsid w:val="000F1FB0"/>
    <w:rsid w:val="001F10F6"/>
    <w:rsid w:val="0025650D"/>
    <w:rsid w:val="00405EE0"/>
    <w:rsid w:val="00407A87"/>
    <w:rsid w:val="004760C4"/>
    <w:rsid w:val="00490CC0"/>
    <w:rsid w:val="004B3B48"/>
    <w:rsid w:val="004E0946"/>
    <w:rsid w:val="004F75E4"/>
    <w:rsid w:val="00512298"/>
    <w:rsid w:val="00536437"/>
    <w:rsid w:val="00567E09"/>
    <w:rsid w:val="005A489B"/>
    <w:rsid w:val="005F750C"/>
    <w:rsid w:val="006D04B2"/>
    <w:rsid w:val="00745FA7"/>
    <w:rsid w:val="007804DA"/>
    <w:rsid w:val="007D3617"/>
    <w:rsid w:val="00A5361E"/>
    <w:rsid w:val="00A54531"/>
    <w:rsid w:val="00A967BF"/>
    <w:rsid w:val="00B531AC"/>
    <w:rsid w:val="00BD705F"/>
    <w:rsid w:val="00BF2A26"/>
    <w:rsid w:val="00C34E04"/>
    <w:rsid w:val="00C40CD9"/>
    <w:rsid w:val="00C629DF"/>
    <w:rsid w:val="00CD31DD"/>
    <w:rsid w:val="00DD2B61"/>
    <w:rsid w:val="00E31BB4"/>
    <w:rsid w:val="00F10555"/>
    <w:rsid w:val="00F5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DB2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CD3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40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CD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0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C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Shawn Morgan</cp:lastModifiedBy>
  <cp:revision>5</cp:revision>
  <cp:lastPrinted>2017-03-14T14:16:00Z</cp:lastPrinted>
  <dcterms:created xsi:type="dcterms:W3CDTF">2017-03-14T21:24:00Z</dcterms:created>
  <dcterms:modified xsi:type="dcterms:W3CDTF">2017-03-14T21:32:00Z</dcterms:modified>
</cp:coreProperties>
</file>